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4E6C" w14:textId="2BC5F746" w:rsidR="00CF77DB" w:rsidRDefault="005E2758" w:rsidP="00331A0E">
      <w:pPr>
        <w:spacing w:line="276" w:lineRule="auto"/>
        <w:rPr>
          <w:b/>
          <w:bCs/>
        </w:rPr>
      </w:pPr>
      <w:r>
        <w:rPr>
          <w:b/>
          <w:bCs/>
        </w:rPr>
        <w:t xml:space="preserve">The </w:t>
      </w:r>
      <w:r w:rsidR="002B1EA0" w:rsidRPr="00F146B9">
        <w:rPr>
          <w:b/>
          <w:bCs/>
        </w:rPr>
        <w:t>Theory and Practice of Catalysis</w:t>
      </w:r>
    </w:p>
    <w:p w14:paraId="02BA2E26" w14:textId="1F51D79A" w:rsidR="00CF77DB" w:rsidRPr="000774F8" w:rsidRDefault="00CF77DB" w:rsidP="00331A0E">
      <w:pPr>
        <w:spacing w:line="276" w:lineRule="auto"/>
      </w:pPr>
      <w:r w:rsidRPr="00F146B9">
        <w:rPr>
          <w:b/>
        </w:rPr>
        <w:t>Organizer</w:t>
      </w:r>
      <w:r>
        <w:rPr>
          <w:b/>
        </w:rPr>
        <w:t>s</w:t>
      </w:r>
      <w:r w:rsidRPr="00F146B9">
        <w:rPr>
          <w:b/>
        </w:rPr>
        <w:t>:</w:t>
      </w:r>
      <w:r w:rsidRPr="00F146B9">
        <w:t xml:space="preserve"> </w:t>
      </w:r>
      <w:r w:rsidR="00360F4C">
        <w:t xml:space="preserve"> </w:t>
      </w:r>
      <w:proofErr w:type="spellStart"/>
      <w:r w:rsidR="00360F4C">
        <w:t>Horia</w:t>
      </w:r>
      <w:proofErr w:type="spellEnd"/>
      <w:r w:rsidR="00360F4C">
        <w:t xml:space="preserve"> </w:t>
      </w:r>
      <w:proofErr w:type="spellStart"/>
      <w:r w:rsidR="00360F4C">
        <w:t>Metiu</w:t>
      </w:r>
      <w:proofErr w:type="spellEnd"/>
      <w:r w:rsidR="00583104">
        <w:t xml:space="preserve"> (cell 805-895-8355)</w:t>
      </w:r>
      <w:r w:rsidR="00113485">
        <w:t>, Eric McFarland</w:t>
      </w:r>
      <w:r w:rsidR="00323F9D">
        <w:t xml:space="preserve"> (cell 805-403-4304</w:t>
      </w:r>
      <w:r w:rsidR="00E40FB4">
        <w:t>)</w:t>
      </w:r>
    </w:p>
    <w:p w14:paraId="3B892206" w14:textId="67BE0996" w:rsidR="002B1EA0" w:rsidRDefault="00AF66BE" w:rsidP="00331A0E">
      <w:pPr>
        <w:spacing w:line="276" w:lineRule="auto"/>
        <w:rPr>
          <w:b/>
          <w:bCs/>
        </w:rPr>
      </w:pPr>
      <w:r>
        <w:rPr>
          <w:b/>
          <w:bCs/>
        </w:rPr>
        <w:t xml:space="preserve">July </w:t>
      </w:r>
      <w:r w:rsidR="00360F4C">
        <w:rPr>
          <w:b/>
          <w:bCs/>
        </w:rPr>
        <w:t>25</w:t>
      </w:r>
      <w:r>
        <w:rPr>
          <w:b/>
          <w:bCs/>
        </w:rPr>
        <w:t xml:space="preserve"> – </w:t>
      </w:r>
      <w:r w:rsidR="00360F4C">
        <w:rPr>
          <w:b/>
          <w:bCs/>
        </w:rPr>
        <w:t>2</w:t>
      </w:r>
      <w:r w:rsidR="00FD1D06">
        <w:rPr>
          <w:b/>
          <w:bCs/>
        </w:rPr>
        <w:t>8</w:t>
      </w:r>
      <w:r>
        <w:rPr>
          <w:b/>
          <w:bCs/>
        </w:rPr>
        <w:t>, 20</w:t>
      </w:r>
      <w:r w:rsidR="00360F4C">
        <w:rPr>
          <w:b/>
          <w:bCs/>
        </w:rPr>
        <w:t xml:space="preserve">22  </w:t>
      </w:r>
    </w:p>
    <w:p w14:paraId="16EB1F32" w14:textId="77777777" w:rsidR="00CF77DB" w:rsidRPr="00F146B9" w:rsidRDefault="00F01F5D" w:rsidP="00331A0E">
      <w:pPr>
        <w:spacing w:line="276" w:lineRule="auto"/>
        <w:ind w:left="720" w:hanging="720"/>
      </w:pPr>
      <w:r>
        <w:rPr>
          <w:b/>
        </w:rPr>
        <w:t>TSRC Host</w:t>
      </w:r>
      <w:r w:rsidR="00CF77DB" w:rsidRPr="00F146B9">
        <w:rPr>
          <w:b/>
        </w:rPr>
        <w:t>:</w:t>
      </w:r>
      <w:r w:rsidR="00CF77DB" w:rsidRPr="00F146B9">
        <w:t xml:space="preserve"> </w:t>
      </w:r>
      <w:r w:rsidR="007050A0">
        <w:t xml:space="preserve"> Mark Kozak</w:t>
      </w:r>
      <w:r w:rsidR="00CF77DB" w:rsidRPr="00F146B9">
        <w:t xml:space="preserve"> </w:t>
      </w:r>
      <w:r w:rsidR="00AF245F" w:rsidRPr="00AF245F">
        <w:t>970-708-4426</w:t>
      </w:r>
      <w:r w:rsidR="007050A0">
        <w:t xml:space="preserve">, </w:t>
      </w:r>
      <w:r w:rsidR="000D4EED">
        <w:t>mark@telluridescience.org</w:t>
      </w:r>
    </w:p>
    <w:p w14:paraId="55187191" w14:textId="77777777" w:rsidR="00A127F7" w:rsidRDefault="0037750F" w:rsidP="00331A0E">
      <w:pPr>
        <w:spacing w:line="276" w:lineRule="auto"/>
      </w:pPr>
      <w:r>
        <w:rPr>
          <w:b/>
          <w:bCs/>
        </w:rPr>
        <w:tab/>
      </w:r>
      <w:r w:rsidR="006B0C5B" w:rsidRPr="006B0C5B">
        <w:rPr>
          <w:b/>
          <w:bCs/>
        </w:rPr>
        <w:t xml:space="preserve">Location: </w:t>
      </w:r>
      <w:r w:rsidR="002B1EA0" w:rsidRPr="00F146B9">
        <w:t xml:space="preserve">Telluride </w:t>
      </w:r>
      <w:r w:rsidR="00BB4425">
        <w:t>Intermediate</w:t>
      </w:r>
      <w:r w:rsidR="002B1EA0" w:rsidRPr="00F146B9">
        <w:t xml:space="preserve"> School</w:t>
      </w:r>
      <w:r>
        <w:t xml:space="preserve">, </w:t>
      </w:r>
      <w:r w:rsidR="00BB4425">
        <w:t>725</w:t>
      </w:r>
      <w:r w:rsidR="00F146B9" w:rsidRPr="00F146B9">
        <w:t xml:space="preserve"> West </w:t>
      </w:r>
      <w:r w:rsidR="00EF7DD1">
        <w:t>Columbia</w:t>
      </w:r>
      <w:r w:rsidR="00F146B9" w:rsidRPr="00F146B9">
        <w:t xml:space="preserve"> Avenue</w:t>
      </w:r>
      <w:r w:rsidR="004F7DBF">
        <w:t xml:space="preserve">, </w:t>
      </w:r>
      <w:r>
        <w:t>Telluride</w:t>
      </w:r>
    </w:p>
    <w:p w14:paraId="453A401F" w14:textId="54AA693A" w:rsidR="00B510D3" w:rsidRDefault="00B510D3" w:rsidP="00331A0E">
      <w:pPr>
        <w:spacing w:line="276" w:lineRule="auto"/>
      </w:pPr>
    </w:p>
    <w:p w14:paraId="2893ABDD" w14:textId="77777777" w:rsidR="00331A0E" w:rsidRPr="00F146B9" w:rsidRDefault="00331A0E" w:rsidP="00331A0E">
      <w:pPr>
        <w:spacing w:line="276" w:lineRule="auto"/>
      </w:pPr>
    </w:p>
    <w:p w14:paraId="66BACA7D" w14:textId="77777777" w:rsidR="00AA2862" w:rsidRPr="00836A52" w:rsidRDefault="002B1EA0" w:rsidP="00331A0E">
      <w:pPr>
        <w:spacing w:line="276" w:lineRule="auto"/>
        <w:rPr>
          <w:b/>
          <w:bCs/>
        </w:rPr>
      </w:pPr>
      <w:r w:rsidRPr="00F146B9">
        <w:rPr>
          <w:b/>
          <w:bCs/>
        </w:rPr>
        <w:t xml:space="preserve">Monday </w:t>
      </w:r>
      <w:r w:rsidR="00836A52">
        <w:rPr>
          <w:b/>
          <w:bCs/>
        </w:rPr>
        <w:t xml:space="preserve">July </w:t>
      </w:r>
      <w:r w:rsidR="00360F4C">
        <w:rPr>
          <w:b/>
          <w:bCs/>
        </w:rPr>
        <w:t>25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10"/>
        <w:gridCol w:w="5922"/>
      </w:tblGrid>
      <w:tr w:rsidR="0074005A" w:rsidRPr="00F874A3" w14:paraId="6CDCE5ED" w14:textId="77777777" w:rsidTr="00401799">
        <w:tc>
          <w:tcPr>
            <w:tcW w:w="1548" w:type="dxa"/>
            <w:shd w:val="clear" w:color="auto" w:fill="auto"/>
          </w:tcPr>
          <w:p w14:paraId="26F70676" w14:textId="77777777" w:rsidR="0074005A" w:rsidRPr="00F874A3" w:rsidRDefault="0074005A" w:rsidP="00331A0E">
            <w:pPr>
              <w:spacing w:line="276" w:lineRule="auto"/>
              <w:rPr>
                <w:szCs w:val="22"/>
              </w:rPr>
            </w:pPr>
            <w:r w:rsidRPr="00F874A3">
              <w:rPr>
                <w:szCs w:val="22"/>
              </w:rPr>
              <w:t>8:</w:t>
            </w:r>
            <w:r w:rsidR="00F845A8" w:rsidRPr="00F874A3">
              <w:rPr>
                <w:szCs w:val="22"/>
              </w:rPr>
              <w:t>30</w:t>
            </w:r>
            <w:r w:rsidRPr="00F874A3">
              <w:rPr>
                <w:szCs w:val="22"/>
              </w:rPr>
              <w:t xml:space="preserve"> am 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6DBFA9AB" w14:textId="054048B8" w:rsidR="0074005A" w:rsidRPr="00F874A3" w:rsidRDefault="0074005A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szCs w:val="22"/>
              </w:rPr>
              <w:t>Breakfast at TSRC</w:t>
            </w:r>
            <w:r w:rsidR="00631F44" w:rsidRPr="00F874A3">
              <w:rPr>
                <w:szCs w:val="22"/>
              </w:rPr>
              <w:t xml:space="preserve"> meeting </w:t>
            </w:r>
            <w:r w:rsidR="005D584E">
              <w:rPr>
                <w:szCs w:val="22"/>
              </w:rPr>
              <w:t>location</w:t>
            </w:r>
          </w:p>
        </w:tc>
      </w:tr>
      <w:tr w:rsidR="0074005A" w:rsidRPr="00F874A3" w14:paraId="042BC936" w14:textId="77777777" w:rsidTr="00401799">
        <w:tc>
          <w:tcPr>
            <w:tcW w:w="1548" w:type="dxa"/>
            <w:shd w:val="clear" w:color="auto" w:fill="auto"/>
          </w:tcPr>
          <w:p w14:paraId="716DA902" w14:textId="1BBD13C3" w:rsidR="0074005A" w:rsidRPr="00F874A3" w:rsidRDefault="0005793B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 xml:space="preserve">9:00 </w:t>
            </w:r>
            <w:r w:rsidR="0074005A" w:rsidRPr="00F874A3">
              <w:rPr>
                <w:iCs/>
                <w:szCs w:val="22"/>
              </w:rPr>
              <w:t>am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16F9B1EF" w14:textId="77777777" w:rsidR="0074005A" w:rsidRPr="00F874A3" w:rsidRDefault="0074005A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welcome and announcements</w:t>
            </w:r>
          </w:p>
        </w:tc>
      </w:tr>
      <w:tr w:rsidR="0074005A" w:rsidRPr="00F874A3" w14:paraId="19800F24" w14:textId="77777777" w:rsidTr="00401799">
        <w:tc>
          <w:tcPr>
            <w:tcW w:w="10080" w:type="dxa"/>
            <w:gridSpan w:val="3"/>
            <w:shd w:val="clear" w:color="auto" w:fill="auto"/>
          </w:tcPr>
          <w:p w14:paraId="1ED2D69D" w14:textId="241FEE50" w:rsidR="0074005A" w:rsidRPr="00F874A3" w:rsidRDefault="0074005A" w:rsidP="00331A0E">
            <w:pPr>
              <w:spacing w:line="276" w:lineRule="auto"/>
              <w:rPr>
                <w:i/>
                <w:iCs/>
                <w:szCs w:val="22"/>
              </w:rPr>
            </w:pPr>
            <w:r w:rsidRPr="00F874A3">
              <w:rPr>
                <w:i/>
                <w:iCs/>
                <w:szCs w:val="22"/>
              </w:rPr>
              <w:t xml:space="preserve">morning session chair: </w:t>
            </w:r>
            <w:r w:rsidR="00793039">
              <w:rPr>
                <w:i/>
                <w:iCs/>
                <w:szCs w:val="22"/>
              </w:rPr>
              <w:t>Eric W. McFarland</w:t>
            </w:r>
          </w:p>
        </w:tc>
      </w:tr>
      <w:tr w:rsidR="00AA2862" w:rsidRPr="00F874A3" w14:paraId="5A68F815" w14:textId="77777777" w:rsidTr="003D240D">
        <w:tc>
          <w:tcPr>
            <w:tcW w:w="1548" w:type="dxa"/>
            <w:shd w:val="clear" w:color="auto" w:fill="auto"/>
          </w:tcPr>
          <w:p w14:paraId="60D1A434" w14:textId="77777777" w:rsidR="00AA2862" w:rsidRPr="00F874A3" w:rsidRDefault="0005793B" w:rsidP="00331A0E">
            <w:pPr>
              <w:spacing w:line="276" w:lineRule="auto"/>
              <w:rPr>
                <w:szCs w:val="22"/>
              </w:rPr>
            </w:pPr>
            <w:r w:rsidRPr="00F874A3">
              <w:rPr>
                <w:szCs w:val="22"/>
              </w:rPr>
              <w:t>9:15</w:t>
            </w:r>
            <w:r w:rsidR="00AA2862" w:rsidRPr="00F874A3">
              <w:rPr>
                <w:szCs w:val="22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</w:tcPr>
          <w:p w14:paraId="65954DB5" w14:textId="399EB060" w:rsidR="00AA2862" w:rsidRPr="00F874A3" w:rsidRDefault="009D30E2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Aditya </w:t>
            </w:r>
            <w:proofErr w:type="spellStart"/>
            <w:r>
              <w:rPr>
                <w:iCs/>
                <w:szCs w:val="22"/>
              </w:rPr>
              <w:t>Bhan</w:t>
            </w:r>
            <w:proofErr w:type="spellEnd"/>
          </w:p>
        </w:tc>
        <w:tc>
          <w:tcPr>
            <w:tcW w:w="5922" w:type="dxa"/>
            <w:shd w:val="clear" w:color="auto" w:fill="auto"/>
          </w:tcPr>
          <w:p w14:paraId="2BD30B65" w14:textId="3A2810C2" w:rsidR="00AA2862" w:rsidRPr="00F874A3" w:rsidRDefault="009D30E2" w:rsidP="00331A0E">
            <w:pPr>
              <w:spacing w:line="276" w:lineRule="auto"/>
              <w:rPr>
                <w:iCs/>
                <w:szCs w:val="22"/>
              </w:rPr>
            </w:pPr>
            <w:r w:rsidRPr="009D30E2">
              <w:rPr>
                <w:iCs/>
                <w:szCs w:val="22"/>
              </w:rPr>
              <w:t>Kinetics with site ensembles, branched networks, and multiple kinetically relevant steps</w:t>
            </w:r>
          </w:p>
        </w:tc>
      </w:tr>
      <w:tr w:rsidR="00184FE7" w:rsidRPr="00F874A3" w14:paraId="381DFBEE" w14:textId="77777777" w:rsidTr="00401799">
        <w:tc>
          <w:tcPr>
            <w:tcW w:w="1548" w:type="dxa"/>
            <w:shd w:val="clear" w:color="auto" w:fill="auto"/>
          </w:tcPr>
          <w:p w14:paraId="08022808" w14:textId="71D75984" w:rsidR="00184FE7" w:rsidRPr="00F874A3" w:rsidRDefault="00184FE7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10:15</w:t>
            </w:r>
            <w:r w:rsidR="00EA5C44">
              <w:rPr>
                <w:iCs/>
                <w:szCs w:val="22"/>
              </w:rPr>
              <w:t xml:space="preserve"> am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55C66BAF" w14:textId="77777777" w:rsidR="00184FE7" w:rsidRPr="00F874A3" w:rsidRDefault="00184FE7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break</w:t>
            </w:r>
          </w:p>
        </w:tc>
      </w:tr>
      <w:tr w:rsidR="00AA2862" w:rsidRPr="00F874A3" w14:paraId="395AB51A" w14:textId="77777777" w:rsidTr="003D240D">
        <w:tc>
          <w:tcPr>
            <w:tcW w:w="1548" w:type="dxa"/>
            <w:shd w:val="clear" w:color="auto" w:fill="auto"/>
          </w:tcPr>
          <w:p w14:paraId="7156ADC1" w14:textId="62B245B7" w:rsidR="00AA2862" w:rsidRPr="00F874A3" w:rsidRDefault="0005793B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10:</w:t>
            </w:r>
            <w:r w:rsidR="00F42F7A">
              <w:rPr>
                <w:iCs/>
                <w:szCs w:val="22"/>
              </w:rPr>
              <w:t xml:space="preserve">30 </w:t>
            </w:r>
            <w:r w:rsidR="00AA2862" w:rsidRPr="00F874A3">
              <w:rPr>
                <w:iCs/>
                <w:szCs w:val="22"/>
              </w:rPr>
              <w:t>am</w:t>
            </w:r>
          </w:p>
        </w:tc>
        <w:tc>
          <w:tcPr>
            <w:tcW w:w="2610" w:type="dxa"/>
            <w:shd w:val="clear" w:color="auto" w:fill="auto"/>
          </w:tcPr>
          <w:p w14:paraId="2554AC37" w14:textId="760669AE" w:rsidR="00AA2862" w:rsidRPr="00F874A3" w:rsidRDefault="00FD1D06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Charles T. Campbell</w:t>
            </w:r>
          </w:p>
        </w:tc>
        <w:tc>
          <w:tcPr>
            <w:tcW w:w="5922" w:type="dxa"/>
            <w:shd w:val="clear" w:color="auto" w:fill="auto"/>
          </w:tcPr>
          <w:p w14:paraId="3C5F916C" w14:textId="6BB7CDD9" w:rsidR="00AA2862" w:rsidRPr="000A4633" w:rsidRDefault="00D1466D" w:rsidP="00331A0E">
            <w:pPr>
              <w:spacing w:line="276" w:lineRule="auto"/>
              <w:rPr>
                <w:iCs/>
                <w:szCs w:val="22"/>
              </w:rPr>
            </w:pPr>
            <w:r w:rsidRPr="00D1466D">
              <w:rPr>
                <w:iCs/>
                <w:szCs w:val="22"/>
              </w:rPr>
              <w:t>Particle size and support effects on the energetics of metal nanoparticles, and correlations between these energetics and catalyst performance</w:t>
            </w:r>
          </w:p>
        </w:tc>
      </w:tr>
      <w:tr w:rsidR="0074005A" w:rsidRPr="00F874A3" w14:paraId="1DFA8F56" w14:textId="77777777" w:rsidTr="00401799">
        <w:tc>
          <w:tcPr>
            <w:tcW w:w="1548" w:type="dxa"/>
            <w:shd w:val="clear" w:color="auto" w:fill="auto"/>
          </w:tcPr>
          <w:p w14:paraId="67E26A41" w14:textId="20A93B3D" w:rsidR="0074005A" w:rsidRPr="00F874A3" w:rsidRDefault="0005793B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11:</w:t>
            </w:r>
            <w:r w:rsidR="00F42F7A">
              <w:rPr>
                <w:iCs/>
                <w:szCs w:val="22"/>
              </w:rPr>
              <w:t>30</w:t>
            </w:r>
            <w:r w:rsidR="0074005A" w:rsidRPr="00F874A3">
              <w:rPr>
                <w:iCs/>
                <w:szCs w:val="22"/>
              </w:rPr>
              <w:t xml:space="preserve"> am 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74132836" w14:textId="77777777" w:rsidR="0074005A" w:rsidRPr="00F874A3" w:rsidRDefault="00184FE7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 xml:space="preserve">discussion, then </w:t>
            </w:r>
            <w:r w:rsidR="0074005A" w:rsidRPr="00F874A3">
              <w:rPr>
                <w:iCs/>
                <w:szCs w:val="22"/>
              </w:rPr>
              <w:t>lunch on your own</w:t>
            </w:r>
          </w:p>
        </w:tc>
      </w:tr>
      <w:tr w:rsidR="009C709A" w:rsidRPr="00F874A3" w14:paraId="7AC7F2AE" w14:textId="77777777" w:rsidTr="00401799">
        <w:tc>
          <w:tcPr>
            <w:tcW w:w="10080" w:type="dxa"/>
            <w:gridSpan w:val="3"/>
            <w:shd w:val="clear" w:color="auto" w:fill="auto"/>
          </w:tcPr>
          <w:p w14:paraId="3059A97D" w14:textId="17F78C6E" w:rsidR="009C709A" w:rsidRPr="00F874A3" w:rsidRDefault="009C709A" w:rsidP="00331A0E">
            <w:pPr>
              <w:spacing w:line="276" w:lineRule="auto"/>
              <w:rPr>
                <w:i/>
                <w:szCs w:val="22"/>
              </w:rPr>
            </w:pPr>
            <w:r w:rsidRPr="00F874A3">
              <w:rPr>
                <w:i/>
                <w:szCs w:val="22"/>
              </w:rPr>
              <w:t xml:space="preserve">afternoon session chair: </w:t>
            </w:r>
            <w:r w:rsidR="00793039">
              <w:rPr>
                <w:i/>
                <w:szCs w:val="22"/>
              </w:rPr>
              <w:t xml:space="preserve">Aditya </w:t>
            </w:r>
            <w:proofErr w:type="spellStart"/>
            <w:r w:rsidR="00793039">
              <w:rPr>
                <w:i/>
                <w:szCs w:val="22"/>
              </w:rPr>
              <w:t>Bhan</w:t>
            </w:r>
            <w:proofErr w:type="spellEnd"/>
          </w:p>
        </w:tc>
      </w:tr>
      <w:tr w:rsidR="00AA2862" w:rsidRPr="00F874A3" w14:paraId="0C18CE93" w14:textId="77777777" w:rsidTr="003D240D">
        <w:tc>
          <w:tcPr>
            <w:tcW w:w="1548" w:type="dxa"/>
            <w:shd w:val="clear" w:color="auto" w:fill="auto"/>
          </w:tcPr>
          <w:p w14:paraId="63B5E7FB" w14:textId="77777777" w:rsidR="00AA2862" w:rsidRPr="00F874A3" w:rsidRDefault="00F845A8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1:30</w:t>
            </w:r>
            <w:r w:rsidR="00AA2862" w:rsidRPr="00F874A3">
              <w:rPr>
                <w:iCs/>
                <w:szCs w:val="22"/>
              </w:rPr>
              <w:t xml:space="preserve"> pm</w:t>
            </w:r>
          </w:p>
        </w:tc>
        <w:tc>
          <w:tcPr>
            <w:tcW w:w="2610" w:type="dxa"/>
            <w:shd w:val="clear" w:color="auto" w:fill="auto"/>
          </w:tcPr>
          <w:p w14:paraId="5491823E" w14:textId="1E342A19" w:rsidR="00AA2862" w:rsidRPr="00F874A3" w:rsidRDefault="00FD1D06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Vanda </w:t>
            </w:r>
            <w:proofErr w:type="spellStart"/>
            <w:r w:rsidRPr="00781E4A">
              <w:rPr>
                <w:rFonts w:eastAsia="Times New Roman"/>
              </w:rPr>
              <w:t>Glezakou</w:t>
            </w:r>
            <w:proofErr w:type="spellEnd"/>
          </w:p>
        </w:tc>
        <w:tc>
          <w:tcPr>
            <w:tcW w:w="5922" w:type="dxa"/>
            <w:shd w:val="clear" w:color="auto" w:fill="auto"/>
          </w:tcPr>
          <w:p w14:paraId="6D3E5A3D" w14:textId="1E06EDBB" w:rsidR="00AA2862" w:rsidRPr="00F874A3" w:rsidRDefault="00E7378D" w:rsidP="00331A0E">
            <w:pPr>
              <w:spacing w:line="276" w:lineRule="auto"/>
              <w:rPr>
                <w:iCs/>
                <w:szCs w:val="22"/>
              </w:rPr>
            </w:pPr>
            <w:r w:rsidRPr="00E7378D">
              <w:rPr>
                <w:iCs/>
                <w:szCs w:val="22"/>
              </w:rPr>
              <w:t>Global optimizers, large scale simulations and enhanced sampling for catalysis problems</w:t>
            </w:r>
          </w:p>
        </w:tc>
      </w:tr>
      <w:tr w:rsidR="00EA5C44" w:rsidRPr="00F874A3" w14:paraId="7F97E51B" w14:textId="77777777" w:rsidTr="007F3CAB">
        <w:tc>
          <w:tcPr>
            <w:tcW w:w="1548" w:type="dxa"/>
            <w:shd w:val="clear" w:color="auto" w:fill="auto"/>
          </w:tcPr>
          <w:p w14:paraId="70C505C5" w14:textId="3810CB0D" w:rsidR="00EA5C44" w:rsidRPr="00F874A3" w:rsidRDefault="00EA5C44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2:30 pm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517B3B1F" w14:textId="77777777" w:rsidR="00EA5C44" w:rsidRPr="00F874A3" w:rsidRDefault="00EA5C44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break</w:t>
            </w:r>
          </w:p>
        </w:tc>
      </w:tr>
      <w:tr w:rsidR="000C17C7" w:rsidRPr="00F874A3" w14:paraId="02EF8D74" w14:textId="77777777" w:rsidTr="003D240D">
        <w:tc>
          <w:tcPr>
            <w:tcW w:w="1548" w:type="dxa"/>
            <w:shd w:val="clear" w:color="auto" w:fill="auto"/>
          </w:tcPr>
          <w:p w14:paraId="2EB98CFC" w14:textId="7913AB26" w:rsidR="000C17C7" w:rsidRPr="00F874A3" w:rsidRDefault="000C17C7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2:</w:t>
            </w:r>
            <w:r w:rsidR="00EA5C44">
              <w:rPr>
                <w:iCs/>
                <w:szCs w:val="22"/>
              </w:rPr>
              <w:t>45</w:t>
            </w:r>
            <w:r w:rsidRPr="00F874A3">
              <w:rPr>
                <w:iCs/>
                <w:szCs w:val="22"/>
              </w:rPr>
              <w:t xml:space="preserve"> pm</w:t>
            </w:r>
          </w:p>
        </w:tc>
        <w:tc>
          <w:tcPr>
            <w:tcW w:w="2610" w:type="dxa"/>
            <w:shd w:val="clear" w:color="auto" w:fill="auto"/>
          </w:tcPr>
          <w:p w14:paraId="1F626023" w14:textId="19502EB5" w:rsidR="000C17C7" w:rsidRPr="00F874A3" w:rsidRDefault="00CA7801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Yong Wang</w:t>
            </w:r>
          </w:p>
        </w:tc>
        <w:tc>
          <w:tcPr>
            <w:tcW w:w="5922" w:type="dxa"/>
            <w:shd w:val="clear" w:color="auto" w:fill="auto"/>
          </w:tcPr>
          <w:p w14:paraId="1C0EE839" w14:textId="0965F5A0" w:rsidR="000C17C7" w:rsidRPr="00F874A3" w:rsidRDefault="00020A44" w:rsidP="00331A0E">
            <w:pPr>
              <w:spacing w:line="276" w:lineRule="auto"/>
              <w:rPr>
                <w:iCs/>
                <w:szCs w:val="22"/>
              </w:rPr>
            </w:pPr>
            <w:r w:rsidRPr="00020A44">
              <w:rPr>
                <w:iCs/>
                <w:szCs w:val="22"/>
              </w:rPr>
              <w:t>Earth abundant Fe-based catalysts for</w:t>
            </w:r>
            <w:r>
              <w:rPr>
                <w:iCs/>
                <w:szCs w:val="22"/>
              </w:rPr>
              <w:t xml:space="preserve"> </w:t>
            </w:r>
            <w:r w:rsidRPr="00020A44">
              <w:rPr>
                <w:iCs/>
                <w:szCs w:val="22"/>
              </w:rPr>
              <w:t>hydrodeoxygenation</w:t>
            </w:r>
          </w:p>
        </w:tc>
      </w:tr>
      <w:tr w:rsidR="00EA5C44" w:rsidRPr="00F874A3" w14:paraId="38E5F28F" w14:textId="77777777" w:rsidTr="007F3CAB">
        <w:tc>
          <w:tcPr>
            <w:tcW w:w="1548" w:type="dxa"/>
            <w:shd w:val="clear" w:color="auto" w:fill="auto"/>
          </w:tcPr>
          <w:p w14:paraId="5DBC9A75" w14:textId="08D1616A" w:rsidR="00EA5C44" w:rsidRPr="00F874A3" w:rsidRDefault="00EA5C44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3</w:t>
            </w:r>
            <w:r w:rsidRPr="00F874A3">
              <w:rPr>
                <w:iCs/>
                <w:szCs w:val="22"/>
              </w:rPr>
              <w:t>:45 pm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277E71F1" w14:textId="77777777" w:rsidR="00EA5C44" w:rsidRPr="00F874A3" w:rsidRDefault="00EA5C44" w:rsidP="00331A0E">
            <w:pPr>
              <w:spacing w:line="276" w:lineRule="auto"/>
              <w:rPr>
                <w:szCs w:val="22"/>
              </w:rPr>
            </w:pPr>
            <w:r w:rsidRPr="00F874A3">
              <w:rPr>
                <w:iCs/>
                <w:szCs w:val="22"/>
              </w:rPr>
              <w:t>discussion, then adjourn</w:t>
            </w:r>
          </w:p>
        </w:tc>
      </w:tr>
    </w:tbl>
    <w:p w14:paraId="28B568DB" w14:textId="498D5F63" w:rsidR="00B510D3" w:rsidRDefault="00B510D3" w:rsidP="00331A0E">
      <w:pPr>
        <w:spacing w:line="276" w:lineRule="auto"/>
      </w:pPr>
    </w:p>
    <w:p w14:paraId="4F912F48" w14:textId="77777777" w:rsidR="009D4C3F" w:rsidRDefault="009D4C3F" w:rsidP="00331A0E">
      <w:pPr>
        <w:spacing w:line="276" w:lineRule="auto"/>
      </w:pPr>
    </w:p>
    <w:p w14:paraId="394F9B26" w14:textId="77777777" w:rsidR="00FE278E" w:rsidRPr="00F874A3" w:rsidRDefault="002B1EA0" w:rsidP="00331A0E">
      <w:pPr>
        <w:spacing w:line="276" w:lineRule="auto"/>
        <w:rPr>
          <w:b/>
          <w:bCs/>
        </w:rPr>
      </w:pPr>
      <w:r w:rsidRPr="00F874A3">
        <w:rPr>
          <w:b/>
          <w:bCs/>
        </w:rPr>
        <w:t xml:space="preserve">Tuesday </w:t>
      </w:r>
      <w:r w:rsidR="00691E6D" w:rsidRPr="00F874A3">
        <w:rPr>
          <w:b/>
          <w:bCs/>
        </w:rPr>
        <w:t xml:space="preserve">July </w:t>
      </w:r>
      <w:r w:rsidR="00360F4C">
        <w:rPr>
          <w:b/>
          <w:bCs/>
        </w:rPr>
        <w:t>26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10"/>
        <w:gridCol w:w="5922"/>
      </w:tblGrid>
      <w:tr w:rsidR="0074005A" w:rsidRPr="00F874A3" w14:paraId="79AF0722" w14:textId="77777777" w:rsidTr="00401799">
        <w:tc>
          <w:tcPr>
            <w:tcW w:w="1548" w:type="dxa"/>
            <w:shd w:val="clear" w:color="auto" w:fill="auto"/>
          </w:tcPr>
          <w:p w14:paraId="3DFFCE81" w14:textId="77777777" w:rsidR="0074005A" w:rsidRPr="00F874A3" w:rsidRDefault="0074005A" w:rsidP="00331A0E">
            <w:pPr>
              <w:spacing w:line="276" w:lineRule="auto"/>
              <w:rPr>
                <w:szCs w:val="22"/>
              </w:rPr>
            </w:pPr>
            <w:r w:rsidRPr="00F874A3">
              <w:rPr>
                <w:szCs w:val="22"/>
              </w:rPr>
              <w:t>8:</w:t>
            </w:r>
            <w:r w:rsidR="00F845A8" w:rsidRPr="00F874A3">
              <w:rPr>
                <w:szCs w:val="22"/>
              </w:rPr>
              <w:t>30</w:t>
            </w:r>
            <w:r w:rsidRPr="00F874A3">
              <w:rPr>
                <w:szCs w:val="22"/>
              </w:rPr>
              <w:t xml:space="preserve"> am 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19A21291" w14:textId="1260217E" w:rsidR="0074005A" w:rsidRPr="00F874A3" w:rsidRDefault="0074005A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szCs w:val="22"/>
              </w:rPr>
              <w:t>Breakfast at TSRC</w:t>
            </w:r>
            <w:r w:rsidR="00631F44" w:rsidRPr="00F874A3">
              <w:rPr>
                <w:szCs w:val="22"/>
              </w:rPr>
              <w:t xml:space="preserve"> meeting </w:t>
            </w:r>
            <w:r w:rsidR="005D584E">
              <w:rPr>
                <w:szCs w:val="22"/>
              </w:rPr>
              <w:t>location</w:t>
            </w:r>
          </w:p>
        </w:tc>
      </w:tr>
      <w:tr w:rsidR="0074005A" w:rsidRPr="00F874A3" w14:paraId="1C85E8C8" w14:textId="77777777" w:rsidTr="00401799">
        <w:tc>
          <w:tcPr>
            <w:tcW w:w="10080" w:type="dxa"/>
            <w:gridSpan w:val="3"/>
            <w:shd w:val="clear" w:color="auto" w:fill="auto"/>
          </w:tcPr>
          <w:p w14:paraId="4AB1A7F9" w14:textId="4FEE79DC" w:rsidR="0074005A" w:rsidRPr="00F874A3" w:rsidRDefault="0074005A" w:rsidP="00331A0E">
            <w:pPr>
              <w:spacing w:line="276" w:lineRule="auto"/>
              <w:rPr>
                <w:i/>
                <w:szCs w:val="22"/>
              </w:rPr>
            </w:pPr>
            <w:r w:rsidRPr="00F874A3">
              <w:rPr>
                <w:i/>
                <w:szCs w:val="22"/>
              </w:rPr>
              <w:t xml:space="preserve">morning session chair: </w:t>
            </w:r>
            <w:r w:rsidR="00360F4C">
              <w:rPr>
                <w:i/>
                <w:szCs w:val="22"/>
              </w:rPr>
              <w:t>C</w:t>
            </w:r>
            <w:r w:rsidR="00793039">
              <w:rPr>
                <w:i/>
                <w:szCs w:val="22"/>
              </w:rPr>
              <w:t>harles T. Campbell</w:t>
            </w:r>
          </w:p>
        </w:tc>
      </w:tr>
      <w:tr w:rsidR="009D30E2" w:rsidRPr="00F874A3" w14:paraId="6D43C1AE" w14:textId="77777777" w:rsidTr="003D240D">
        <w:tc>
          <w:tcPr>
            <w:tcW w:w="1548" w:type="dxa"/>
            <w:shd w:val="clear" w:color="auto" w:fill="auto"/>
          </w:tcPr>
          <w:p w14:paraId="583FF4A8" w14:textId="77777777" w:rsidR="009D30E2" w:rsidRPr="00F874A3" w:rsidRDefault="009D30E2" w:rsidP="00331A0E">
            <w:pPr>
              <w:spacing w:line="276" w:lineRule="auto"/>
              <w:rPr>
                <w:szCs w:val="22"/>
              </w:rPr>
            </w:pPr>
            <w:r w:rsidRPr="00F874A3">
              <w:rPr>
                <w:szCs w:val="22"/>
              </w:rPr>
              <w:t>9:00 am</w:t>
            </w:r>
          </w:p>
        </w:tc>
        <w:tc>
          <w:tcPr>
            <w:tcW w:w="2610" w:type="dxa"/>
            <w:shd w:val="clear" w:color="auto" w:fill="auto"/>
          </w:tcPr>
          <w:p w14:paraId="2899AD1F" w14:textId="289A0084" w:rsidR="009D30E2" w:rsidRPr="00F874A3" w:rsidRDefault="009D30E2" w:rsidP="00331A0E">
            <w:pPr>
              <w:spacing w:line="276" w:lineRule="auto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Horia</w:t>
            </w:r>
            <w:proofErr w:type="spellEnd"/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Metiu</w:t>
            </w:r>
            <w:proofErr w:type="spellEnd"/>
          </w:p>
        </w:tc>
        <w:tc>
          <w:tcPr>
            <w:tcW w:w="5922" w:type="dxa"/>
            <w:shd w:val="clear" w:color="auto" w:fill="auto"/>
          </w:tcPr>
          <w:p w14:paraId="2A933ACE" w14:textId="452FD3AA" w:rsidR="009D30E2" w:rsidRPr="00F874A3" w:rsidRDefault="009D30E2" w:rsidP="00331A0E">
            <w:pPr>
              <w:spacing w:line="276" w:lineRule="auto"/>
              <w:rPr>
                <w:iCs/>
                <w:szCs w:val="22"/>
              </w:rPr>
            </w:pPr>
            <w:r>
              <w:t>Hydrogen production without CO</w:t>
            </w:r>
            <w:r w:rsidRPr="00A743AD">
              <w:rPr>
                <w:vertAlign w:val="subscript"/>
              </w:rPr>
              <w:t>2</w:t>
            </w:r>
            <w:r>
              <w:t xml:space="preserve"> </w:t>
            </w:r>
          </w:p>
        </w:tc>
      </w:tr>
      <w:tr w:rsidR="009D30E2" w:rsidRPr="00F874A3" w14:paraId="0BAE8064" w14:textId="77777777" w:rsidTr="00401799">
        <w:tc>
          <w:tcPr>
            <w:tcW w:w="1548" w:type="dxa"/>
            <w:shd w:val="clear" w:color="auto" w:fill="auto"/>
          </w:tcPr>
          <w:p w14:paraId="5B6A300A" w14:textId="77777777" w:rsidR="009D30E2" w:rsidRPr="00F874A3" w:rsidRDefault="009D30E2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10:00 am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13C1C4FB" w14:textId="77777777" w:rsidR="009D30E2" w:rsidRPr="00F874A3" w:rsidRDefault="009D30E2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break</w:t>
            </w:r>
          </w:p>
        </w:tc>
      </w:tr>
      <w:tr w:rsidR="009D4C3F" w:rsidRPr="00862874" w14:paraId="28FEA7A4" w14:textId="77777777" w:rsidTr="0082507A">
        <w:tc>
          <w:tcPr>
            <w:tcW w:w="1548" w:type="dxa"/>
            <w:shd w:val="clear" w:color="auto" w:fill="auto"/>
          </w:tcPr>
          <w:p w14:paraId="40804070" w14:textId="6908F489" w:rsidR="009D4C3F" w:rsidRPr="00552A47" w:rsidRDefault="009D4C3F" w:rsidP="009D4C3F">
            <w:pPr>
              <w:spacing w:line="276" w:lineRule="auto"/>
              <w:rPr>
                <w:iCs/>
                <w:szCs w:val="22"/>
              </w:rPr>
            </w:pPr>
            <w:r w:rsidRPr="00552A47">
              <w:rPr>
                <w:iCs/>
                <w:szCs w:val="22"/>
              </w:rPr>
              <w:t>10:15 am</w:t>
            </w:r>
          </w:p>
        </w:tc>
        <w:tc>
          <w:tcPr>
            <w:tcW w:w="2610" w:type="dxa"/>
            <w:shd w:val="clear" w:color="auto" w:fill="auto"/>
          </w:tcPr>
          <w:p w14:paraId="1334E6CD" w14:textId="324DF481" w:rsidR="009D4C3F" w:rsidRPr="00552A47" w:rsidRDefault="009D4C3F" w:rsidP="009D4C3F">
            <w:pPr>
              <w:spacing w:line="276" w:lineRule="auto"/>
              <w:rPr>
                <w:iCs/>
                <w:szCs w:val="22"/>
              </w:rPr>
            </w:pPr>
            <w:proofErr w:type="spellStart"/>
            <w:r>
              <w:rPr>
                <w:rFonts w:eastAsia="Times New Roman"/>
              </w:rPr>
              <w:t>Rajamani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Gounder</w:t>
            </w:r>
            <w:proofErr w:type="spellEnd"/>
          </w:p>
        </w:tc>
        <w:tc>
          <w:tcPr>
            <w:tcW w:w="5922" w:type="dxa"/>
            <w:shd w:val="clear" w:color="auto" w:fill="auto"/>
          </w:tcPr>
          <w:p w14:paraId="6F86FF57" w14:textId="73A9CD4E" w:rsidR="009D4C3F" w:rsidRPr="00862874" w:rsidRDefault="009D4C3F" w:rsidP="009D4C3F">
            <w:pPr>
              <w:spacing w:line="276" w:lineRule="auto"/>
              <w:rPr>
                <w:iCs/>
                <w:strike/>
                <w:szCs w:val="22"/>
              </w:rPr>
            </w:pPr>
            <w:r w:rsidRPr="00862874">
              <w:rPr>
                <w:iCs/>
                <w:szCs w:val="22"/>
              </w:rPr>
              <w:t xml:space="preserve">Altering Zeolite Properties to Influence Rates and </w:t>
            </w:r>
            <w:proofErr w:type="spellStart"/>
            <w:r w:rsidRPr="00862874">
              <w:rPr>
                <w:iCs/>
                <w:szCs w:val="22"/>
              </w:rPr>
              <w:t>Selectivities</w:t>
            </w:r>
            <w:proofErr w:type="spellEnd"/>
            <w:r w:rsidRPr="00862874">
              <w:rPr>
                <w:iCs/>
                <w:szCs w:val="22"/>
              </w:rPr>
              <w:t xml:space="preserve"> of Alkene and Aromatics Reactions</w:t>
            </w:r>
          </w:p>
        </w:tc>
      </w:tr>
      <w:tr w:rsidR="00552A47" w:rsidRPr="00862874" w14:paraId="1F1BB6DA" w14:textId="77777777" w:rsidTr="0047232C">
        <w:tc>
          <w:tcPr>
            <w:tcW w:w="1548" w:type="dxa"/>
            <w:shd w:val="clear" w:color="auto" w:fill="auto"/>
          </w:tcPr>
          <w:p w14:paraId="038634FF" w14:textId="7B02C68C" w:rsidR="00552A47" w:rsidRPr="00552A47" w:rsidRDefault="00552A47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11:15 am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30A7595B" w14:textId="72062A41" w:rsidR="00552A47" w:rsidRPr="00862874" w:rsidRDefault="009D4C3F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discussion, then adjourn</w:t>
            </w:r>
          </w:p>
        </w:tc>
      </w:tr>
      <w:tr w:rsidR="009D30E2" w:rsidRPr="00F874A3" w14:paraId="0BA73C1E" w14:textId="77777777" w:rsidTr="00401799">
        <w:tc>
          <w:tcPr>
            <w:tcW w:w="1548" w:type="dxa"/>
            <w:shd w:val="clear" w:color="auto" w:fill="auto"/>
          </w:tcPr>
          <w:p w14:paraId="7D0BF397" w14:textId="77777777" w:rsidR="009D30E2" w:rsidRPr="00F874A3" w:rsidRDefault="009D30E2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6:30</w:t>
            </w:r>
            <w:r>
              <w:rPr>
                <w:szCs w:val="22"/>
              </w:rPr>
              <w:t xml:space="preserve"> </w:t>
            </w:r>
            <w:r w:rsidRPr="00F874A3">
              <w:rPr>
                <w:iCs/>
                <w:szCs w:val="22"/>
              </w:rPr>
              <w:t>pm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796B79D8" w14:textId="77777777" w:rsidR="009D30E2" w:rsidRDefault="009D30E2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Town Talk, </w:t>
            </w:r>
            <w:r w:rsidR="00B705B6" w:rsidRPr="00B705B6">
              <w:rPr>
                <w:iCs/>
                <w:szCs w:val="22"/>
              </w:rPr>
              <w:t>The Telluride Depot, 300 S Townsend Street</w:t>
            </w:r>
          </w:p>
          <w:p w14:paraId="2ED5D01F" w14:textId="35370697" w:rsidR="00600FBE" w:rsidRPr="00600FBE" w:rsidRDefault="00600FBE" w:rsidP="00331A0E">
            <w:pPr>
              <w:spacing w:line="276" w:lineRule="auto"/>
              <w:rPr>
                <w:i/>
                <w:iCs/>
                <w:szCs w:val="22"/>
              </w:rPr>
            </w:pPr>
            <w:r w:rsidRPr="00600FBE">
              <w:rPr>
                <w:i/>
                <w:iCs/>
                <w:szCs w:val="22"/>
              </w:rPr>
              <w:t>Viewpoints Matter: How diverse perspectives bring about scientific progress</w:t>
            </w:r>
          </w:p>
          <w:p w14:paraId="4E8CD3D4" w14:textId="018B3ECA" w:rsidR="00600FBE" w:rsidRPr="00F874A3" w:rsidRDefault="00600FBE" w:rsidP="00331A0E">
            <w:pPr>
              <w:spacing w:line="276" w:lineRule="auto"/>
              <w:rPr>
                <w:szCs w:val="22"/>
              </w:rPr>
            </w:pPr>
            <w:r w:rsidRPr="00600FBE">
              <w:rPr>
                <w:szCs w:val="22"/>
              </w:rPr>
              <w:t>Korana Burke, University of California Davis</w:t>
            </w:r>
            <w:r>
              <w:rPr>
                <w:szCs w:val="22"/>
              </w:rPr>
              <w:t xml:space="preserve">; </w:t>
            </w:r>
            <w:r w:rsidRPr="00600FBE">
              <w:rPr>
                <w:szCs w:val="22"/>
              </w:rPr>
              <w:t>Peter Salamon, San Diego State University</w:t>
            </w:r>
            <w:r>
              <w:rPr>
                <w:szCs w:val="22"/>
              </w:rPr>
              <w:t xml:space="preserve">; </w:t>
            </w:r>
            <w:proofErr w:type="spellStart"/>
            <w:r w:rsidRPr="00600FBE">
              <w:rPr>
                <w:szCs w:val="22"/>
              </w:rPr>
              <w:t>Dontarie</w:t>
            </w:r>
            <w:proofErr w:type="spellEnd"/>
            <w:r w:rsidRPr="00600FBE">
              <w:rPr>
                <w:szCs w:val="22"/>
              </w:rPr>
              <w:t xml:space="preserve"> Stallings, University of California San Diego</w:t>
            </w:r>
          </w:p>
        </w:tc>
      </w:tr>
    </w:tbl>
    <w:p w14:paraId="3C7E04DD" w14:textId="77777777" w:rsidR="009D4C3F" w:rsidRDefault="009D4C3F" w:rsidP="00331A0E">
      <w:pPr>
        <w:keepNext/>
        <w:spacing w:line="276" w:lineRule="auto"/>
        <w:rPr>
          <w:b/>
          <w:bCs/>
        </w:rPr>
      </w:pPr>
    </w:p>
    <w:p w14:paraId="69C4F684" w14:textId="719000DD" w:rsidR="00136E29" w:rsidRPr="00F874A3" w:rsidRDefault="002B1EA0" w:rsidP="00331A0E">
      <w:pPr>
        <w:keepNext/>
        <w:spacing w:line="276" w:lineRule="auto"/>
        <w:rPr>
          <w:b/>
          <w:bCs/>
        </w:rPr>
      </w:pPr>
      <w:r w:rsidRPr="00F874A3">
        <w:rPr>
          <w:b/>
          <w:bCs/>
        </w:rPr>
        <w:t xml:space="preserve">Wednesday </w:t>
      </w:r>
      <w:r w:rsidR="00136E29" w:rsidRPr="00F874A3">
        <w:rPr>
          <w:b/>
          <w:bCs/>
        </w:rPr>
        <w:t xml:space="preserve">July </w:t>
      </w:r>
      <w:r w:rsidR="00360F4C">
        <w:rPr>
          <w:b/>
          <w:bCs/>
        </w:rPr>
        <w:t>27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10"/>
        <w:gridCol w:w="5922"/>
      </w:tblGrid>
      <w:tr w:rsidR="0074005A" w:rsidRPr="00F874A3" w14:paraId="0628368F" w14:textId="77777777" w:rsidTr="00F01F5D">
        <w:trPr>
          <w:cantSplit/>
        </w:trPr>
        <w:tc>
          <w:tcPr>
            <w:tcW w:w="1548" w:type="dxa"/>
            <w:shd w:val="clear" w:color="auto" w:fill="auto"/>
          </w:tcPr>
          <w:p w14:paraId="44321585" w14:textId="77777777" w:rsidR="0074005A" w:rsidRPr="00F874A3" w:rsidRDefault="0074005A" w:rsidP="00331A0E">
            <w:pPr>
              <w:spacing w:line="276" w:lineRule="auto"/>
              <w:rPr>
                <w:szCs w:val="22"/>
              </w:rPr>
            </w:pPr>
            <w:r w:rsidRPr="00F874A3">
              <w:rPr>
                <w:szCs w:val="22"/>
              </w:rPr>
              <w:t>8:</w:t>
            </w:r>
            <w:r w:rsidR="003506A1" w:rsidRPr="00F874A3">
              <w:rPr>
                <w:szCs w:val="22"/>
              </w:rPr>
              <w:t>30</w:t>
            </w:r>
            <w:r w:rsidRPr="00F874A3">
              <w:rPr>
                <w:szCs w:val="22"/>
              </w:rPr>
              <w:t xml:space="preserve"> am 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50707AEA" w14:textId="2B53699D" w:rsidR="0074005A" w:rsidRPr="00F874A3" w:rsidRDefault="0074005A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szCs w:val="22"/>
              </w:rPr>
              <w:t>Breakfast at TSRC</w:t>
            </w:r>
            <w:r w:rsidR="00631F44" w:rsidRPr="00F874A3">
              <w:rPr>
                <w:szCs w:val="22"/>
              </w:rPr>
              <w:t xml:space="preserve"> meeting </w:t>
            </w:r>
            <w:r w:rsidR="005D584E">
              <w:rPr>
                <w:szCs w:val="22"/>
              </w:rPr>
              <w:t>location</w:t>
            </w:r>
          </w:p>
        </w:tc>
      </w:tr>
      <w:tr w:rsidR="0074005A" w:rsidRPr="00F874A3" w14:paraId="5424C970" w14:textId="77777777" w:rsidTr="00F01F5D">
        <w:trPr>
          <w:cantSplit/>
        </w:trPr>
        <w:tc>
          <w:tcPr>
            <w:tcW w:w="10080" w:type="dxa"/>
            <w:gridSpan w:val="3"/>
            <w:shd w:val="clear" w:color="auto" w:fill="auto"/>
          </w:tcPr>
          <w:p w14:paraId="4FC1AD5E" w14:textId="414C0087" w:rsidR="0074005A" w:rsidRPr="00F874A3" w:rsidRDefault="0074005A" w:rsidP="00331A0E">
            <w:pPr>
              <w:spacing w:line="276" w:lineRule="auto"/>
              <w:rPr>
                <w:i/>
                <w:szCs w:val="22"/>
              </w:rPr>
            </w:pPr>
            <w:r w:rsidRPr="00F874A3">
              <w:rPr>
                <w:i/>
                <w:szCs w:val="22"/>
              </w:rPr>
              <w:t xml:space="preserve">morning session </w:t>
            </w:r>
            <w:r w:rsidRPr="00E3373E">
              <w:rPr>
                <w:i/>
                <w:szCs w:val="22"/>
              </w:rPr>
              <w:t xml:space="preserve">chair: </w:t>
            </w:r>
            <w:r w:rsidR="004B71F3">
              <w:rPr>
                <w:i/>
                <w:szCs w:val="22"/>
              </w:rPr>
              <w:t>Phillip Christopher</w:t>
            </w:r>
          </w:p>
        </w:tc>
      </w:tr>
      <w:tr w:rsidR="00136E29" w:rsidRPr="00F874A3" w14:paraId="1D1F3C77" w14:textId="77777777" w:rsidTr="003D240D">
        <w:trPr>
          <w:cantSplit/>
        </w:trPr>
        <w:tc>
          <w:tcPr>
            <w:tcW w:w="1548" w:type="dxa"/>
            <w:shd w:val="clear" w:color="auto" w:fill="auto"/>
          </w:tcPr>
          <w:p w14:paraId="2250A2CF" w14:textId="77777777" w:rsidR="00136E29" w:rsidRPr="00F874A3" w:rsidRDefault="00703B18" w:rsidP="00331A0E">
            <w:pPr>
              <w:spacing w:line="276" w:lineRule="auto"/>
              <w:rPr>
                <w:szCs w:val="22"/>
              </w:rPr>
            </w:pPr>
            <w:r w:rsidRPr="00F874A3">
              <w:rPr>
                <w:szCs w:val="22"/>
              </w:rPr>
              <w:t xml:space="preserve">9:00 </w:t>
            </w:r>
            <w:r w:rsidR="00136E29" w:rsidRPr="00F874A3">
              <w:rPr>
                <w:szCs w:val="22"/>
              </w:rPr>
              <w:t>am</w:t>
            </w:r>
          </w:p>
        </w:tc>
        <w:tc>
          <w:tcPr>
            <w:tcW w:w="2610" w:type="dxa"/>
            <w:shd w:val="clear" w:color="auto" w:fill="auto"/>
          </w:tcPr>
          <w:p w14:paraId="0A829FDE" w14:textId="294CEF8C" w:rsidR="00136E29" w:rsidRPr="00F874A3" w:rsidRDefault="009D30E2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Eric W. McFarland</w:t>
            </w:r>
          </w:p>
        </w:tc>
        <w:tc>
          <w:tcPr>
            <w:tcW w:w="5922" w:type="dxa"/>
            <w:shd w:val="clear" w:color="auto" w:fill="auto"/>
          </w:tcPr>
          <w:p w14:paraId="503BB1C2" w14:textId="5C3C8D97" w:rsidR="00136E29" w:rsidRPr="00F874A3" w:rsidRDefault="006D65D5" w:rsidP="00331A0E">
            <w:pPr>
              <w:spacing w:line="276" w:lineRule="auto"/>
              <w:rPr>
                <w:iCs/>
                <w:szCs w:val="22"/>
              </w:rPr>
            </w:pPr>
            <w:r w:rsidRPr="006D65D5">
              <w:rPr>
                <w:iCs/>
                <w:szCs w:val="22"/>
              </w:rPr>
              <w:t xml:space="preserve">Affordable </w:t>
            </w:r>
            <w:proofErr w:type="spellStart"/>
            <w:r w:rsidRPr="006D65D5">
              <w:rPr>
                <w:iCs/>
                <w:szCs w:val="22"/>
              </w:rPr>
              <w:t>Green"ish</w:t>
            </w:r>
            <w:proofErr w:type="spellEnd"/>
            <w:r w:rsidRPr="006D65D5">
              <w:rPr>
                <w:iCs/>
                <w:szCs w:val="22"/>
              </w:rPr>
              <w:t>" Production of Hydrogen From Fossil Resources</w:t>
            </w:r>
          </w:p>
        </w:tc>
      </w:tr>
      <w:tr w:rsidR="0074005A" w:rsidRPr="00F874A3" w14:paraId="60D8CAB2" w14:textId="77777777" w:rsidTr="00401799">
        <w:tc>
          <w:tcPr>
            <w:tcW w:w="1548" w:type="dxa"/>
            <w:shd w:val="clear" w:color="auto" w:fill="auto"/>
          </w:tcPr>
          <w:p w14:paraId="525F64AA" w14:textId="77777777" w:rsidR="0074005A" w:rsidRPr="00F874A3" w:rsidRDefault="00703B18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10:00</w:t>
            </w:r>
            <w:r w:rsidR="00184FE7" w:rsidRPr="00F874A3">
              <w:rPr>
                <w:iCs/>
                <w:szCs w:val="22"/>
              </w:rPr>
              <w:t xml:space="preserve"> </w:t>
            </w:r>
            <w:r w:rsidR="0074005A" w:rsidRPr="00F874A3">
              <w:rPr>
                <w:iCs/>
                <w:szCs w:val="22"/>
              </w:rPr>
              <w:t>am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30A5B9E1" w14:textId="77777777" w:rsidR="0074005A" w:rsidRPr="00F874A3" w:rsidRDefault="0074005A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break</w:t>
            </w:r>
          </w:p>
        </w:tc>
      </w:tr>
      <w:tr w:rsidR="00703B18" w:rsidRPr="00F874A3" w14:paraId="52423ED2" w14:textId="77777777" w:rsidTr="003D240D">
        <w:tc>
          <w:tcPr>
            <w:tcW w:w="1548" w:type="dxa"/>
            <w:shd w:val="clear" w:color="auto" w:fill="auto"/>
          </w:tcPr>
          <w:p w14:paraId="77E50652" w14:textId="5D1FC99A" w:rsidR="00703B18" w:rsidRPr="00F874A3" w:rsidRDefault="00703B18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10:</w:t>
            </w:r>
            <w:r w:rsidR="00301318">
              <w:rPr>
                <w:iCs/>
                <w:szCs w:val="22"/>
              </w:rPr>
              <w:t>15</w:t>
            </w:r>
            <w:r w:rsidRPr="00F874A3">
              <w:rPr>
                <w:iCs/>
                <w:szCs w:val="22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</w:tcPr>
          <w:p w14:paraId="28307B11" w14:textId="7D5919E7" w:rsidR="00703B18" w:rsidRPr="00F874A3" w:rsidRDefault="009D30E2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Simon Bare</w:t>
            </w:r>
          </w:p>
        </w:tc>
        <w:tc>
          <w:tcPr>
            <w:tcW w:w="5922" w:type="dxa"/>
            <w:shd w:val="clear" w:color="auto" w:fill="auto"/>
          </w:tcPr>
          <w:p w14:paraId="66EDF7A4" w14:textId="60074F25" w:rsidR="00703B18" w:rsidRPr="00F874A3" w:rsidRDefault="00A406A0" w:rsidP="00331A0E">
            <w:pPr>
              <w:spacing w:line="276" w:lineRule="auto"/>
              <w:rPr>
                <w:iCs/>
                <w:szCs w:val="22"/>
              </w:rPr>
            </w:pPr>
            <w:r w:rsidRPr="00A406A0">
              <w:rPr>
                <w:iCs/>
                <w:szCs w:val="22"/>
              </w:rPr>
              <w:t>Identifying The Active Site in Catalysis: What is the future for synchrotron methods?</w:t>
            </w:r>
          </w:p>
        </w:tc>
      </w:tr>
      <w:tr w:rsidR="00301318" w:rsidRPr="00F874A3" w14:paraId="7B3077B5" w14:textId="77777777" w:rsidTr="007F3CAB">
        <w:tc>
          <w:tcPr>
            <w:tcW w:w="1548" w:type="dxa"/>
            <w:shd w:val="clear" w:color="auto" w:fill="auto"/>
          </w:tcPr>
          <w:p w14:paraId="76ACD16C" w14:textId="60A4EB3E" w:rsidR="00301318" w:rsidRPr="00F874A3" w:rsidRDefault="00301318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11</w:t>
            </w:r>
            <w:r w:rsidRPr="00F874A3">
              <w:rPr>
                <w:iCs/>
                <w:szCs w:val="22"/>
              </w:rPr>
              <w:t>:</w:t>
            </w:r>
            <w:r>
              <w:rPr>
                <w:iCs/>
                <w:szCs w:val="22"/>
              </w:rPr>
              <w:t>15</w:t>
            </w:r>
            <w:r w:rsidRPr="00F874A3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a</w:t>
            </w:r>
            <w:r w:rsidRPr="00F874A3">
              <w:rPr>
                <w:iCs/>
                <w:szCs w:val="22"/>
              </w:rPr>
              <w:t>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5EEB1278" w14:textId="59B7771E" w:rsidR="00301318" w:rsidRPr="00F874A3" w:rsidRDefault="00301318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discussion, followed by </w:t>
            </w:r>
            <w:r w:rsidRPr="00F874A3">
              <w:rPr>
                <w:iCs/>
                <w:szCs w:val="22"/>
              </w:rPr>
              <w:t xml:space="preserve">lunch on your own </w:t>
            </w:r>
            <w:r>
              <w:rPr>
                <w:iCs/>
                <w:szCs w:val="22"/>
              </w:rPr>
              <w:t>and</w:t>
            </w:r>
            <w:r w:rsidRPr="00F874A3">
              <w:rPr>
                <w:iCs/>
                <w:szCs w:val="22"/>
              </w:rPr>
              <w:t xml:space="preserve"> traditional joint hike</w:t>
            </w:r>
          </w:p>
        </w:tc>
      </w:tr>
      <w:tr w:rsidR="0074005A" w:rsidRPr="00F874A3" w14:paraId="32453BEE" w14:textId="77777777" w:rsidTr="00401799">
        <w:tc>
          <w:tcPr>
            <w:tcW w:w="1548" w:type="dxa"/>
            <w:shd w:val="clear" w:color="auto" w:fill="auto"/>
          </w:tcPr>
          <w:p w14:paraId="60BA4728" w14:textId="4DC052C6" w:rsidR="0074005A" w:rsidRPr="00F874A3" w:rsidRDefault="007819E3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5:30pm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6548BB45" w14:textId="090224A1" w:rsidR="0074005A" w:rsidRPr="00F874A3" w:rsidRDefault="0074005A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szCs w:val="22"/>
              </w:rPr>
              <w:t>Picnic</w:t>
            </w:r>
            <w:r w:rsidR="007819E3">
              <w:rPr>
                <w:szCs w:val="22"/>
              </w:rPr>
              <w:t xml:space="preserve"> at The Depot, 300 S. Townsend St.</w:t>
            </w:r>
          </w:p>
        </w:tc>
      </w:tr>
    </w:tbl>
    <w:p w14:paraId="2518E896" w14:textId="77777777" w:rsidR="00B510D3" w:rsidRDefault="00B510D3" w:rsidP="00331A0E">
      <w:pPr>
        <w:spacing w:line="276" w:lineRule="auto"/>
      </w:pPr>
    </w:p>
    <w:p w14:paraId="479F9523" w14:textId="77777777" w:rsidR="00B510D3" w:rsidRPr="00F874A3" w:rsidRDefault="00B510D3" w:rsidP="00331A0E">
      <w:pPr>
        <w:spacing w:line="276" w:lineRule="auto"/>
      </w:pPr>
    </w:p>
    <w:p w14:paraId="502946F7" w14:textId="77777777" w:rsidR="002B1EA0" w:rsidRPr="00F874A3" w:rsidRDefault="002B1EA0" w:rsidP="00331A0E">
      <w:pPr>
        <w:spacing w:line="276" w:lineRule="auto"/>
        <w:rPr>
          <w:b/>
          <w:bCs/>
        </w:rPr>
      </w:pPr>
      <w:r w:rsidRPr="00F874A3">
        <w:rPr>
          <w:b/>
          <w:bCs/>
        </w:rPr>
        <w:t>Thursday</w:t>
      </w:r>
      <w:r w:rsidR="00D858F5" w:rsidRPr="00F874A3">
        <w:rPr>
          <w:b/>
          <w:bCs/>
        </w:rPr>
        <w:t xml:space="preserve"> </w:t>
      </w:r>
      <w:r w:rsidR="00CF77DB" w:rsidRPr="00F874A3">
        <w:rPr>
          <w:b/>
          <w:bCs/>
        </w:rPr>
        <w:t xml:space="preserve">July </w:t>
      </w:r>
      <w:r w:rsidR="00360F4C">
        <w:rPr>
          <w:b/>
          <w:bCs/>
        </w:rPr>
        <w:t>28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10"/>
        <w:gridCol w:w="5922"/>
      </w:tblGrid>
      <w:tr w:rsidR="0074005A" w:rsidRPr="00F874A3" w14:paraId="02585FAC" w14:textId="77777777" w:rsidTr="00401799">
        <w:tc>
          <w:tcPr>
            <w:tcW w:w="1548" w:type="dxa"/>
            <w:shd w:val="clear" w:color="auto" w:fill="auto"/>
          </w:tcPr>
          <w:p w14:paraId="5A94571B" w14:textId="77777777" w:rsidR="0074005A" w:rsidRPr="00F874A3" w:rsidRDefault="0074005A" w:rsidP="00331A0E">
            <w:pPr>
              <w:spacing w:line="276" w:lineRule="auto"/>
              <w:rPr>
                <w:szCs w:val="22"/>
              </w:rPr>
            </w:pPr>
            <w:r w:rsidRPr="00F874A3">
              <w:rPr>
                <w:szCs w:val="22"/>
              </w:rPr>
              <w:t>8:</w:t>
            </w:r>
            <w:r w:rsidR="003506A1" w:rsidRPr="00F874A3">
              <w:rPr>
                <w:szCs w:val="22"/>
              </w:rPr>
              <w:t>30</w:t>
            </w:r>
            <w:r w:rsidRPr="00F874A3">
              <w:rPr>
                <w:szCs w:val="22"/>
              </w:rPr>
              <w:t xml:space="preserve"> am 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07DE9DCC" w14:textId="495DA573" w:rsidR="0074005A" w:rsidRPr="00F874A3" w:rsidRDefault="0074005A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szCs w:val="22"/>
              </w:rPr>
              <w:t>Breakfast at TSRC</w:t>
            </w:r>
            <w:r w:rsidR="00631F44" w:rsidRPr="00F874A3">
              <w:rPr>
                <w:szCs w:val="22"/>
              </w:rPr>
              <w:t xml:space="preserve"> meeting </w:t>
            </w:r>
            <w:r w:rsidR="005D584E">
              <w:rPr>
                <w:szCs w:val="22"/>
              </w:rPr>
              <w:t>location</w:t>
            </w:r>
          </w:p>
        </w:tc>
      </w:tr>
      <w:tr w:rsidR="0074005A" w:rsidRPr="00F874A3" w14:paraId="25CF4DB9" w14:textId="77777777" w:rsidTr="00401799">
        <w:tc>
          <w:tcPr>
            <w:tcW w:w="10080" w:type="dxa"/>
            <w:gridSpan w:val="3"/>
            <w:shd w:val="clear" w:color="auto" w:fill="auto"/>
          </w:tcPr>
          <w:p w14:paraId="135B04AE" w14:textId="5610441F" w:rsidR="0074005A" w:rsidRPr="000F4A53" w:rsidRDefault="000F4A53" w:rsidP="00331A0E">
            <w:pPr>
              <w:spacing w:line="276" w:lineRule="auto"/>
              <w:rPr>
                <w:b/>
                <w:i/>
                <w:szCs w:val="22"/>
              </w:rPr>
            </w:pPr>
            <w:r>
              <w:rPr>
                <w:i/>
                <w:szCs w:val="22"/>
              </w:rPr>
              <w:t xml:space="preserve">morning session chair: </w:t>
            </w:r>
            <w:proofErr w:type="spellStart"/>
            <w:r w:rsidR="00793039">
              <w:rPr>
                <w:i/>
                <w:szCs w:val="22"/>
              </w:rPr>
              <w:t>Rajmani</w:t>
            </w:r>
            <w:proofErr w:type="spellEnd"/>
            <w:r w:rsidR="00793039">
              <w:rPr>
                <w:i/>
                <w:szCs w:val="22"/>
              </w:rPr>
              <w:t xml:space="preserve"> </w:t>
            </w:r>
            <w:proofErr w:type="spellStart"/>
            <w:r w:rsidR="00793039">
              <w:rPr>
                <w:i/>
                <w:szCs w:val="22"/>
              </w:rPr>
              <w:t>Gounder</w:t>
            </w:r>
            <w:proofErr w:type="spellEnd"/>
          </w:p>
        </w:tc>
      </w:tr>
      <w:tr w:rsidR="009A2DC4" w:rsidRPr="00F874A3" w14:paraId="1539E65D" w14:textId="77777777" w:rsidTr="003D240D">
        <w:tc>
          <w:tcPr>
            <w:tcW w:w="1548" w:type="dxa"/>
            <w:shd w:val="clear" w:color="auto" w:fill="auto"/>
          </w:tcPr>
          <w:p w14:paraId="1CE579C4" w14:textId="77777777" w:rsidR="009A2DC4" w:rsidRPr="00F874A3" w:rsidRDefault="0005793B" w:rsidP="00331A0E">
            <w:pPr>
              <w:spacing w:line="276" w:lineRule="auto"/>
              <w:rPr>
                <w:szCs w:val="22"/>
              </w:rPr>
            </w:pPr>
            <w:r w:rsidRPr="00F874A3">
              <w:rPr>
                <w:szCs w:val="22"/>
              </w:rPr>
              <w:t>9:</w:t>
            </w:r>
            <w:r w:rsidR="005C72C6" w:rsidRPr="00F874A3">
              <w:rPr>
                <w:szCs w:val="22"/>
              </w:rPr>
              <w:t>00</w:t>
            </w:r>
            <w:r w:rsidR="009A2DC4" w:rsidRPr="00F874A3">
              <w:rPr>
                <w:szCs w:val="22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</w:tcPr>
          <w:p w14:paraId="2A7D1997" w14:textId="19797BCE" w:rsidR="009A2DC4" w:rsidRPr="00F874A3" w:rsidRDefault="00CA7801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Phil</w:t>
            </w:r>
            <w:r w:rsidR="00793039">
              <w:rPr>
                <w:iCs/>
                <w:szCs w:val="22"/>
              </w:rPr>
              <w:t>lip</w:t>
            </w:r>
            <w:r>
              <w:rPr>
                <w:iCs/>
                <w:szCs w:val="22"/>
              </w:rPr>
              <w:t xml:space="preserve"> Christopher</w:t>
            </w:r>
          </w:p>
        </w:tc>
        <w:tc>
          <w:tcPr>
            <w:tcW w:w="5922" w:type="dxa"/>
            <w:shd w:val="clear" w:color="auto" w:fill="auto"/>
          </w:tcPr>
          <w:p w14:paraId="1C4B70FA" w14:textId="1CF85834" w:rsidR="009A2DC4" w:rsidRPr="00F874A3" w:rsidRDefault="00874AC0" w:rsidP="00331A0E">
            <w:pPr>
              <w:spacing w:line="276" w:lineRule="auto"/>
              <w:rPr>
                <w:iCs/>
                <w:szCs w:val="22"/>
              </w:rPr>
            </w:pPr>
            <w:r w:rsidRPr="00874AC0">
              <w:rPr>
                <w:iCs/>
                <w:szCs w:val="22"/>
              </w:rPr>
              <w:t>Tuning the reactivity of atomically dispersed metal catalysts: Bifunctional pair sites and UV photolysis</w:t>
            </w:r>
          </w:p>
        </w:tc>
      </w:tr>
      <w:tr w:rsidR="003D240D" w:rsidRPr="00F874A3" w14:paraId="027C4FBC" w14:textId="77777777" w:rsidTr="003B1622">
        <w:tc>
          <w:tcPr>
            <w:tcW w:w="1548" w:type="dxa"/>
            <w:shd w:val="clear" w:color="auto" w:fill="auto"/>
          </w:tcPr>
          <w:p w14:paraId="69473275" w14:textId="77777777" w:rsidR="003D240D" w:rsidRPr="00F874A3" w:rsidRDefault="003D240D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10:00 am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6B67A6F1" w14:textId="77777777" w:rsidR="003D240D" w:rsidRPr="00F874A3" w:rsidRDefault="008735D8" w:rsidP="00331A0E">
            <w:pPr>
              <w:spacing w:line="276" w:lineRule="auto"/>
              <w:rPr>
                <w:szCs w:val="22"/>
                <w:lang w:val="de-DE"/>
              </w:rPr>
            </w:pPr>
            <w:r>
              <w:rPr>
                <w:iCs/>
                <w:szCs w:val="22"/>
              </w:rPr>
              <w:t>break</w:t>
            </w:r>
          </w:p>
        </w:tc>
      </w:tr>
      <w:tr w:rsidR="009A2DC4" w:rsidRPr="00F874A3" w14:paraId="7FA9F2A0" w14:textId="77777777" w:rsidTr="003D240D">
        <w:tc>
          <w:tcPr>
            <w:tcW w:w="1548" w:type="dxa"/>
            <w:shd w:val="clear" w:color="auto" w:fill="auto"/>
          </w:tcPr>
          <w:p w14:paraId="760B8D3A" w14:textId="750BAAC7" w:rsidR="009A2DC4" w:rsidRPr="00F874A3" w:rsidRDefault="0005793B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10:</w:t>
            </w:r>
            <w:r w:rsidR="00301318">
              <w:rPr>
                <w:iCs/>
                <w:szCs w:val="22"/>
              </w:rPr>
              <w:t>15</w:t>
            </w:r>
            <w:r w:rsidR="009A2DC4" w:rsidRPr="00F874A3">
              <w:rPr>
                <w:iCs/>
                <w:szCs w:val="22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</w:tcPr>
          <w:p w14:paraId="3435D12D" w14:textId="5B15BBE3" w:rsidR="009A2DC4" w:rsidRPr="00F874A3" w:rsidRDefault="00CA7801" w:rsidP="00331A0E">
            <w:pPr>
              <w:spacing w:line="276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Matteo </w:t>
            </w:r>
            <w:proofErr w:type="spellStart"/>
            <w:r>
              <w:rPr>
                <w:iCs/>
                <w:szCs w:val="22"/>
              </w:rPr>
              <w:t>Cargnello</w:t>
            </w:r>
            <w:proofErr w:type="spellEnd"/>
          </w:p>
        </w:tc>
        <w:tc>
          <w:tcPr>
            <w:tcW w:w="5922" w:type="dxa"/>
            <w:shd w:val="clear" w:color="auto" w:fill="auto"/>
          </w:tcPr>
          <w:p w14:paraId="0FA67382" w14:textId="1859DC53" w:rsidR="009A2DC4" w:rsidRPr="00F874A3" w:rsidRDefault="00862874" w:rsidP="00331A0E">
            <w:pPr>
              <w:spacing w:line="276" w:lineRule="auto"/>
              <w:rPr>
                <w:iCs/>
                <w:szCs w:val="22"/>
              </w:rPr>
            </w:pPr>
            <w:r w:rsidRPr="00862874">
              <w:rPr>
                <w:iCs/>
                <w:szCs w:val="22"/>
              </w:rPr>
              <w:t>Understanding and Engineering Catalytic Materials Using Nanocrystal Precursors</w:t>
            </w:r>
          </w:p>
        </w:tc>
      </w:tr>
      <w:tr w:rsidR="0074005A" w:rsidRPr="00F874A3" w14:paraId="0899AFAD" w14:textId="77777777" w:rsidTr="00401799">
        <w:tc>
          <w:tcPr>
            <w:tcW w:w="1548" w:type="dxa"/>
            <w:shd w:val="clear" w:color="auto" w:fill="auto"/>
          </w:tcPr>
          <w:p w14:paraId="35CDF15E" w14:textId="71846B78" w:rsidR="0074005A" w:rsidRPr="00F874A3" w:rsidRDefault="005C72C6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>11:</w:t>
            </w:r>
            <w:r w:rsidR="00301318">
              <w:rPr>
                <w:iCs/>
                <w:szCs w:val="22"/>
              </w:rPr>
              <w:t xml:space="preserve">15 </w:t>
            </w:r>
            <w:r w:rsidRPr="00F874A3">
              <w:rPr>
                <w:iCs/>
                <w:szCs w:val="22"/>
              </w:rPr>
              <w:t>am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38B165C3" w14:textId="77F0F218" w:rsidR="0074005A" w:rsidRPr="00F874A3" w:rsidRDefault="00F95E94" w:rsidP="00331A0E">
            <w:pPr>
              <w:spacing w:line="276" w:lineRule="auto"/>
              <w:rPr>
                <w:iCs/>
                <w:szCs w:val="22"/>
              </w:rPr>
            </w:pPr>
            <w:r w:rsidRPr="00F874A3">
              <w:rPr>
                <w:iCs/>
                <w:szCs w:val="22"/>
              </w:rPr>
              <w:t xml:space="preserve">discussion, then </w:t>
            </w:r>
            <w:r w:rsidR="00301318">
              <w:rPr>
                <w:iCs/>
                <w:szCs w:val="22"/>
              </w:rPr>
              <w:t>adjourn</w:t>
            </w:r>
          </w:p>
        </w:tc>
      </w:tr>
    </w:tbl>
    <w:p w14:paraId="69A0582D" w14:textId="5C9B57BF" w:rsidR="00B510D3" w:rsidRDefault="00B510D3" w:rsidP="00331A0E">
      <w:pPr>
        <w:spacing w:line="276" w:lineRule="auto"/>
        <w:rPr>
          <w:color w:val="FF0000"/>
        </w:rPr>
      </w:pPr>
    </w:p>
    <w:p w14:paraId="4E821B32" w14:textId="77777777" w:rsidR="00184A08" w:rsidRPr="00F874A3" w:rsidRDefault="00184A08" w:rsidP="00331A0E">
      <w:pPr>
        <w:spacing w:line="276" w:lineRule="auto"/>
      </w:pPr>
    </w:p>
    <w:p w14:paraId="47E46E1D" w14:textId="77777777" w:rsidR="00635B12" w:rsidRPr="00FE278E" w:rsidRDefault="00635B12" w:rsidP="00331A0E">
      <w:pPr>
        <w:spacing w:line="276" w:lineRule="auto"/>
      </w:pPr>
    </w:p>
    <w:sectPr w:rsidR="00635B12" w:rsidRPr="00FE278E" w:rsidSect="00331A0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B21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D1FFF"/>
    <w:multiLevelType w:val="multilevel"/>
    <w:tmpl w:val="4AF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710053">
    <w:abstractNumId w:val="1"/>
  </w:num>
  <w:num w:numId="2" w16cid:durableId="167603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A0"/>
    <w:rsid w:val="000060A8"/>
    <w:rsid w:val="00016E22"/>
    <w:rsid w:val="00020A44"/>
    <w:rsid w:val="00025C5E"/>
    <w:rsid w:val="00036D6B"/>
    <w:rsid w:val="00040598"/>
    <w:rsid w:val="00046BCE"/>
    <w:rsid w:val="0005793B"/>
    <w:rsid w:val="0006052D"/>
    <w:rsid w:val="00070155"/>
    <w:rsid w:val="000774F8"/>
    <w:rsid w:val="00092470"/>
    <w:rsid w:val="00093D34"/>
    <w:rsid w:val="000A4633"/>
    <w:rsid w:val="000A62A6"/>
    <w:rsid w:val="000B2E08"/>
    <w:rsid w:val="000B7914"/>
    <w:rsid w:val="000B7DA9"/>
    <w:rsid w:val="000C17C7"/>
    <w:rsid w:val="000C4114"/>
    <w:rsid w:val="000D4EED"/>
    <w:rsid w:val="000E2324"/>
    <w:rsid w:val="000E6893"/>
    <w:rsid w:val="000F4A53"/>
    <w:rsid w:val="000F62F2"/>
    <w:rsid w:val="000F6B03"/>
    <w:rsid w:val="0010519F"/>
    <w:rsid w:val="00110F10"/>
    <w:rsid w:val="00113485"/>
    <w:rsid w:val="00115EB2"/>
    <w:rsid w:val="00125434"/>
    <w:rsid w:val="00136E29"/>
    <w:rsid w:val="00141966"/>
    <w:rsid w:val="00141C9C"/>
    <w:rsid w:val="00143488"/>
    <w:rsid w:val="0014572B"/>
    <w:rsid w:val="00161014"/>
    <w:rsid w:val="001677D7"/>
    <w:rsid w:val="001743FD"/>
    <w:rsid w:val="00176CA6"/>
    <w:rsid w:val="001829B1"/>
    <w:rsid w:val="00184A08"/>
    <w:rsid w:val="00184FE7"/>
    <w:rsid w:val="00192DE2"/>
    <w:rsid w:val="001A5DED"/>
    <w:rsid w:val="001D227A"/>
    <w:rsid w:val="001D6E42"/>
    <w:rsid w:val="001F7C4E"/>
    <w:rsid w:val="00200CA6"/>
    <w:rsid w:val="00205584"/>
    <w:rsid w:val="002061A4"/>
    <w:rsid w:val="002064B6"/>
    <w:rsid w:val="00211491"/>
    <w:rsid w:val="00227C64"/>
    <w:rsid w:val="002337DC"/>
    <w:rsid w:val="002343D6"/>
    <w:rsid w:val="00236247"/>
    <w:rsid w:val="0024318F"/>
    <w:rsid w:val="00243CCF"/>
    <w:rsid w:val="00251382"/>
    <w:rsid w:val="002544FB"/>
    <w:rsid w:val="00256F1B"/>
    <w:rsid w:val="002741A0"/>
    <w:rsid w:val="002753D5"/>
    <w:rsid w:val="00281DC0"/>
    <w:rsid w:val="00285185"/>
    <w:rsid w:val="0028579B"/>
    <w:rsid w:val="002867C5"/>
    <w:rsid w:val="00290CC6"/>
    <w:rsid w:val="002A185D"/>
    <w:rsid w:val="002A6F75"/>
    <w:rsid w:val="002B1EA0"/>
    <w:rsid w:val="002B32EC"/>
    <w:rsid w:val="002B553B"/>
    <w:rsid w:val="002B68EC"/>
    <w:rsid w:val="002C3AD2"/>
    <w:rsid w:val="002C53A4"/>
    <w:rsid w:val="002D4736"/>
    <w:rsid w:val="002E1C17"/>
    <w:rsid w:val="002F5CEC"/>
    <w:rsid w:val="00301318"/>
    <w:rsid w:val="00310484"/>
    <w:rsid w:val="00310C1B"/>
    <w:rsid w:val="00316082"/>
    <w:rsid w:val="00323F9D"/>
    <w:rsid w:val="00326711"/>
    <w:rsid w:val="00330E1D"/>
    <w:rsid w:val="00331A0E"/>
    <w:rsid w:val="0034332D"/>
    <w:rsid w:val="0034455E"/>
    <w:rsid w:val="003506A1"/>
    <w:rsid w:val="00351BD7"/>
    <w:rsid w:val="00353641"/>
    <w:rsid w:val="00360F4C"/>
    <w:rsid w:val="00362F81"/>
    <w:rsid w:val="0036556B"/>
    <w:rsid w:val="00367002"/>
    <w:rsid w:val="0037750F"/>
    <w:rsid w:val="00384042"/>
    <w:rsid w:val="00384691"/>
    <w:rsid w:val="003A0405"/>
    <w:rsid w:val="003A1CA2"/>
    <w:rsid w:val="003A1D8E"/>
    <w:rsid w:val="003B1622"/>
    <w:rsid w:val="003B3A12"/>
    <w:rsid w:val="003D240D"/>
    <w:rsid w:val="003D26D2"/>
    <w:rsid w:val="003D795C"/>
    <w:rsid w:val="003E122D"/>
    <w:rsid w:val="003E215E"/>
    <w:rsid w:val="003E33B0"/>
    <w:rsid w:val="003E45B6"/>
    <w:rsid w:val="004002D8"/>
    <w:rsid w:val="00401799"/>
    <w:rsid w:val="0041328A"/>
    <w:rsid w:val="00416021"/>
    <w:rsid w:val="004252B8"/>
    <w:rsid w:val="00443AC0"/>
    <w:rsid w:val="00450644"/>
    <w:rsid w:val="00456334"/>
    <w:rsid w:val="004707E4"/>
    <w:rsid w:val="004838AC"/>
    <w:rsid w:val="00483B97"/>
    <w:rsid w:val="00490122"/>
    <w:rsid w:val="00491AC3"/>
    <w:rsid w:val="004961CA"/>
    <w:rsid w:val="004A2F9B"/>
    <w:rsid w:val="004A3A03"/>
    <w:rsid w:val="004B197A"/>
    <w:rsid w:val="004B5FE7"/>
    <w:rsid w:val="004B71F3"/>
    <w:rsid w:val="004C21E5"/>
    <w:rsid w:val="004C32C8"/>
    <w:rsid w:val="004D11ED"/>
    <w:rsid w:val="004E645B"/>
    <w:rsid w:val="004F33DF"/>
    <w:rsid w:val="004F7DBF"/>
    <w:rsid w:val="00513199"/>
    <w:rsid w:val="00521669"/>
    <w:rsid w:val="00521B0C"/>
    <w:rsid w:val="0052629A"/>
    <w:rsid w:val="00526E15"/>
    <w:rsid w:val="00531357"/>
    <w:rsid w:val="005409AF"/>
    <w:rsid w:val="00543F1A"/>
    <w:rsid w:val="0054454E"/>
    <w:rsid w:val="00552A47"/>
    <w:rsid w:val="005705A8"/>
    <w:rsid w:val="00573F25"/>
    <w:rsid w:val="0058238E"/>
    <w:rsid w:val="00583104"/>
    <w:rsid w:val="005A417F"/>
    <w:rsid w:val="005A7AF6"/>
    <w:rsid w:val="005B211A"/>
    <w:rsid w:val="005C72C6"/>
    <w:rsid w:val="005D584E"/>
    <w:rsid w:val="005E2758"/>
    <w:rsid w:val="005F15A5"/>
    <w:rsid w:val="005F2351"/>
    <w:rsid w:val="00600FBE"/>
    <w:rsid w:val="0060333B"/>
    <w:rsid w:val="00604C92"/>
    <w:rsid w:val="00612CB5"/>
    <w:rsid w:val="00626C28"/>
    <w:rsid w:val="00631F44"/>
    <w:rsid w:val="00634BBF"/>
    <w:rsid w:val="00634E9B"/>
    <w:rsid w:val="00635B12"/>
    <w:rsid w:val="00640BF9"/>
    <w:rsid w:val="00644F8D"/>
    <w:rsid w:val="00652550"/>
    <w:rsid w:val="00657ADD"/>
    <w:rsid w:val="00664C86"/>
    <w:rsid w:val="006707B5"/>
    <w:rsid w:val="006755D3"/>
    <w:rsid w:val="00681BB8"/>
    <w:rsid w:val="00691E6D"/>
    <w:rsid w:val="00692B0D"/>
    <w:rsid w:val="0069304B"/>
    <w:rsid w:val="006B0C5B"/>
    <w:rsid w:val="006B39BC"/>
    <w:rsid w:val="006B51DA"/>
    <w:rsid w:val="006C00A7"/>
    <w:rsid w:val="006C53ED"/>
    <w:rsid w:val="006C7560"/>
    <w:rsid w:val="006D5DD5"/>
    <w:rsid w:val="006D6594"/>
    <w:rsid w:val="006D65D5"/>
    <w:rsid w:val="006F1AB2"/>
    <w:rsid w:val="006F228A"/>
    <w:rsid w:val="00703B18"/>
    <w:rsid w:val="007050A0"/>
    <w:rsid w:val="00707624"/>
    <w:rsid w:val="00707FB1"/>
    <w:rsid w:val="00711A5C"/>
    <w:rsid w:val="00715F0B"/>
    <w:rsid w:val="007165C0"/>
    <w:rsid w:val="00737382"/>
    <w:rsid w:val="0074005A"/>
    <w:rsid w:val="00743468"/>
    <w:rsid w:val="00745337"/>
    <w:rsid w:val="007703C6"/>
    <w:rsid w:val="0077648B"/>
    <w:rsid w:val="007819E3"/>
    <w:rsid w:val="007924CF"/>
    <w:rsid w:val="00793039"/>
    <w:rsid w:val="007A3FED"/>
    <w:rsid w:val="007B740E"/>
    <w:rsid w:val="007C0D21"/>
    <w:rsid w:val="007C6E49"/>
    <w:rsid w:val="007C7724"/>
    <w:rsid w:val="007D26D7"/>
    <w:rsid w:val="007D35E9"/>
    <w:rsid w:val="007E25D3"/>
    <w:rsid w:val="007F7664"/>
    <w:rsid w:val="00804E67"/>
    <w:rsid w:val="00815BBB"/>
    <w:rsid w:val="0082507A"/>
    <w:rsid w:val="00825E5D"/>
    <w:rsid w:val="00836A52"/>
    <w:rsid w:val="00845C32"/>
    <w:rsid w:val="00862874"/>
    <w:rsid w:val="0086778F"/>
    <w:rsid w:val="008707D6"/>
    <w:rsid w:val="00870988"/>
    <w:rsid w:val="00872123"/>
    <w:rsid w:val="008735D8"/>
    <w:rsid w:val="008744F6"/>
    <w:rsid w:val="00874AC0"/>
    <w:rsid w:val="00884600"/>
    <w:rsid w:val="00894E4A"/>
    <w:rsid w:val="008957C1"/>
    <w:rsid w:val="0089749C"/>
    <w:rsid w:val="0089770A"/>
    <w:rsid w:val="008A3853"/>
    <w:rsid w:val="008A46B7"/>
    <w:rsid w:val="008B2986"/>
    <w:rsid w:val="008C42C6"/>
    <w:rsid w:val="008D0077"/>
    <w:rsid w:val="008D027D"/>
    <w:rsid w:val="008D0B3D"/>
    <w:rsid w:val="008F1919"/>
    <w:rsid w:val="00904252"/>
    <w:rsid w:val="00906107"/>
    <w:rsid w:val="00906CCA"/>
    <w:rsid w:val="009166DA"/>
    <w:rsid w:val="00924CE8"/>
    <w:rsid w:val="009267B0"/>
    <w:rsid w:val="00930876"/>
    <w:rsid w:val="00931C99"/>
    <w:rsid w:val="00934BDD"/>
    <w:rsid w:val="0096239B"/>
    <w:rsid w:val="00964A8D"/>
    <w:rsid w:val="00965A4B"/>
    <w:rsid w:val="00967A81"/>
    <w:rsid w:val="00980E18"/>
    <w:rsid w:val="00996C64"/>
    <w:rsid w:val="009A2DC4"/>
    <w:rsid w:val="009B7A45"/>
    <w:rsid w:val="009C2AE0"/>
    <w:rsid w:val="009C709A"/>
    <w:rsid w:val="009C7DE0"/>
    <w:rsid w:val="009D107C"/>
    <w:rsid w:val="009D30E2"/>
    <w:rsid w:val="009D4C3F"/>
    <w:rsid w:val="009D4EFC"/>
    <w:rsid w:val="009E179F"/>
    <w:rsid w:val="009E2D12"/>
    <w:rsid w:val="009E76B5"/>
    <w:rsid w:val="009F62C7"/>
    <w:rsid w:val="00A06281"/>
    <w:rsid w:val="00A1029E"/>
    <w:rsid w:val="00A127F7"/>
    <w:rsid w:val="00A17233"/>
    <w:rsid w:val="00A175DA"/>
    <w:rsid w:val="00A21531"/>
    <w:rsid w:val="00A269B9"/>
    <w:rsid w:val="00A31A55"/>
    <w:rsid w:val="00A32BB1"/>
    <w:rsid w:val="00A359C6"/>
    <w:rsid w:val="00A406A0"/>
    <w:rsid w:val="00A419E8"/>
    <w:rsid w:val="00A51D39"/>
    <w:rsid w:val="00A529EB"/>
    <w:rsid w:val="00A55E0A"/>
    <w:rsid w:val="00A63D5B"/>
    <w:rsid w:val="00A64DA0"/>
    <w:rsid w:val="00A773F0"/>
    <w:rsid w:val="00A80CEA"/>
    <w:rsid w:val="00A84CD6"/>
    <w:rsid w:val="00A932DD"/>
    <w:rsid w:val="00A93658"/>
    <w:rsid w:val="00AA2306"/>
    <w:rsid w:val="00AA2862"/>
    <w:rsid w:val="00AA326E"/>
    <w:rsid w:val="00AA4F76"/>
    <w:rsid w:val="00AB24A6"/>
    <w:rsid w:val="00AD6767"/>
    <w:rsid w:val="00AE3F06"/>
    <w:rsid w:val="00AF245F"/>
    <w:rsid w:val="00AF5E84"/>
    <w:rsid w:val="00AF66BE"/>
    <w:rsid w:val="00B07AE3"/>
    <w:rsid w:val="00B16286"/>
    <w:rsid w:val="00B24152"/>
    <w:rsid w:val="00B40B52"/>
    <w:rsid w:val="00B4159B"/>
    <w:rsid w:val="00B510D3"/>
    <w:rsid w:val="00B5224E"/>
    <w:rsid w:val="00B555EA"/>
    <w:rsid w:val="00B56B80"/>
    <w:rsid w:val="00B63703"/>
    <w:rsid w:val="00B645DA"/>
    <w:rsid w:val="00B66115"/>
    <w:rsid w:val="00B705B6"/>
    <w:rsid w:val="00B70C43"/>
    <w:rsid w:val="00B742D8"/>
    <w:rsid w:val="00B759A2"/>
    <w:rsid w:val="00B81241"/>
    <w:rsid w:val="00BA164D"/>
    <w:rsid w:val="00BA303D"/>
    <w:rsid w:val="00BA3DD1"/>
    <w:rsid w:val="00BA5BBF"/>
    <w:rsid w:val="00BB005C"/>
    <w:rsid w:val="00BB1F8F"/>
    <w:rsid w:val="00BB4425"/>
    <w:rsid w:val="00BC378E"/>
    <w:rsid w:val="00BC7360"/>
    <w:rsid w:val="00BD2CB6"/>
    <w:rsid w:val="00BD6762"/>
    <w:rsid w:val="00BE757D"/>
    <w:rsid w:val="00BF388B"/>
    <w:rsid w:val="00BF6250"/>
    <w:rsid w:val="00BF7398"/>
    <w:rsid w:val="00C14A23"/>
    <w:rsid w:val="00C30DFD"/>
    <w:rsid w:val="00C33588"/>
    <w:rsid w:val="00C402A7"/>
    <w:rsid w:val="00C526FB"/>
    <w:rsid w:val="00C54022"/>
    <w:rsid w:val="00C554B7"/>
    <w:rsid w:val="00C563D6"/>
    <w:rsid w:val="00C57816"/>
    <w:rsid w:val="00C64A1A"/>
    <w:rsid w:val="00C70C35"/>
    <w:rsid w:val="00C80137"/>
    <w:rsid w:val="00CA6265"/>
    <w:rsid w:val="00CA65ED"/>
    <w:rsid w:val="00CA7801"/>
    <w:rsid w:val="00CB5EED"/>
    <w:rsid w:val="00CC07A0"/>
    <w:rsid w:val="00CC40FA"/>
    <w:rsid w:val="00CD1589"/>
    <w:rsid w:val="00CD4BAB"/>
    <w:rsid w:val="00CE0FCF"/>
    <w:rsid w:val="00CE573F"/>
    <w:rsid w:val="00CF110B"/>
    <w:rsid w:val="00CF77DB"/>
    <w:rsid w:val="00D016AF"/>
    <w:rsid w:val="00D04C2F"/>
    <w:rsid w:val="00D13618"/>
    <w:rsid w:val="00D140FA"/>
    <w:rsid w:val="00D1466D"/>
    <w:rsid w:val="00D20483"/>
    <w:rsid w:val="00D21D9E"/>
    <w:rsid w:val="00D2274B"/>
    <w:rsid w:val="00D34064"/>
    <w:rsid w:val="00D41410"/>
    <w:rsid w:val="00D529A8"/>
    <w:rsid w:val="00D61EC2"/>
    <w:rsid w:val="00D61FDF"/>
    <w:rsid w:val="00D64289"/>
    <w:rsid w:val="00D858F5"/>
    <w:rsid w:val="00D90CC1"/>
    <w:rsid w:val="00D9257E"/>
    <w:rsid w:val="00DA20E6"/>
    <w:rsid w:val="00DA594A"/>
    <w:rsid w:val="00DC7CF9"/>
    <w:rsid w:val="00DD0C86"/>
    <w:rsid w:val="00DD68B7"/>
    <w:rsid w:val="00E2044A"/>
    <w:rsid w:val="00E3373E"/>
    <w:rsid w:val="00E375F9"/>
    <w:rsid w:val="00E40FB4"/>
    <w:rsid w:val="00E662ED"/>
    <w:rsid w:val="00E67975"/>
    <w:rsid w:val="00E727FF"/>
    <w:rsid w:val="00E7378D"/>
    <w:rsid w:val="00E7479E"/>
    <w:rsid w:val="00E75442"/>
    <w:rsid w:val="00E85124"/>
    <w:rsid w:val="00E86F48"/>
    <w:rsid w:val="00E911FE"/>
    <w:rsid w:val="00E96742"/>
    <w:rsid w:val="00EA5C44"/>
    <w:rsid w:val="00EA72D5"/>
    <w:rsid w:val="00EC2EEB"/>
    <w:rsid w:val="00ED5DD4"/>
    <w:rsid w:val="00EF075B"/>
    <w:rsid w:val="00EF1168"/>
    <w:rsid w:val="00EF13D0"/>
    <w:rsid w:val="00EF4EED"/>
    <w:rsid w:val="00EF7DD1"/>
    <w:rsid w:val="00F01B91"/>
    <w:rsid w:val="00F01F5D"/>
    <w:rsid w:val="00F03195"/>
    <w:rsid w:val="00F03CB4"/>
    <w:rsid w:val="00F03EE3"/>
    <w:rsid w:val="00F13A41"/>
    <w:rsid w:val="00F146B9"/>
    <w:rsid w:val="00F35C29"/>
    <w:rsid w:val="00F41C87"/>
    <w:rsid w:val="00F42F7A"/>
    <w:rsid w:val="00F53FF5"/>
    <w:rsid w:val="00F565D2"/>
    <w:rsid w:val="00F57E19"/>
    <w:rsid w:val="00F57F3D"/>
    <w:rsid w:val="00F66AFC"/>
    <w:rsid w:val="00F70A88"/>
    <w:rsid w:val="00F74C4A"/>
    <w:rsid w:val="00F7759E"/>
    <w:rsid w:val="00F83541"/>
    <w:rsid w:val="00F83EDE"/>
    <w:rsid w:val="00F845A8"/>
    <w:rsid w:val="00F86E85"/>
    <w:rsid w:val="00F874A3"/>
    <w:rsid w:val="00F94F25"/>
    <w:rsid w:val="00F95E94"/>
    <w:rsid w:val="00FB28AB"/>
    <w:rsid w:val="00FB3BFA"/>
    <w:rsid w:val="00FB3D91"/>
    <w:rsid w:val="00FC3447"/>
    <w:rsid w:val="00FD1D06"/>
    <w:rsid w:val="00FE03FF"/>
    <w:rsid w:val="00FE278E"/>
    <w:rsid w:val="00FE3F3F"/>
    <w:rsid w:val="00FF3010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D9A68"/>
  <w15:docId w15:val="{2E47DAA5-DF3D-2546-B7D3-61A5C043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4">
    <w:name w:val="heading 4"/>
    <w:basedOn w:val="Normal"/>
    <w:qFormat/>
    <w:rsid w:val="000E689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46B9"/>
    <w:rPr>
      <w:color w:val="0000FF"/>
      <w:u w:val="single"/>
    </w:rPr>
  </w:style>
  <w:style w:type="character" w:customStyle="1" w:styleId="orange">
    <w:name w:val="orange"/>
    <w:basedOn w:val="DefaultParagraphFont"/>
    <w:rsid w:val="000E6893"/>
  </w:style>
  <w:style w:type="paragraph" w:styleId="NormalWeb">
    <w:name w:val="Normal (Web)"/>
    <w:basedOn w:val="Normal"/>
    <w:rsid w:val="000E689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74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479E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1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and Practice of Catalysis</vt:lpstr>
    </vt:vector>
  </TitlesOfParts>
  <Company>UCSB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and Practice of Catalysis</dc:title>
  <dc:subject/>
  <dc:creator>Horia Metiu</dc:creator>
  <cp:keywords/>
  <dc:description/>
  <cp:lastModifiedBy>Cynthia Fusting</cp:lastModifiedBy>
  <cp:revision>3</cp:revision>
  <cp:lastPrinted>2015-06-01T17:34:00Z</cp:lastPrinted>
  <dcterms:created xsi:type="dcterms:W3CDTF">2022-07-20T14:33:00Z</dcterms:created>
  <dcterms:modified xsi:type="dcterms:W3CDTF">2022-07-23T22:01:00Z</dcterms:modified>
</cp:coreProperties>
</file>